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71" w:rsidRPr="00C66202" w:rsidRDefault="00D76071" w:rsidP="00C662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76071" w:rsidRPr="00C66202" w:rsidRDefault="00D76071" w:rsidP="00C662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«Детский сад комбинированного вида № 102 «Росинка»</w:t>
      </w:r>
    </w:p>
    <w:p w:rsidR="00D76071" w:rsidRPr="00C66202" w:rsidRDefault="00D76071" w:rsidP="00C662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6071" w:rsidRPr="00C66202" w:rsidRDefault="00D76071" w:rsidP="00C662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40074" w:rsidRPr="00C66202" w:rsidRDefault="00740074" w:rsidP="00C662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Пасп</w:t>
      </w:r>
      <w:r w:rsidR="00D76071" w:rsidRPr="00C662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орт прогулочного участка</w:t>
      </w:r>
      <w:r w:rsidRPr="00C662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группы</w:t>
      </w:r>
      <w:r w:rsidR="00D76071" w:rsidRPr="00C662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№ 11 компенсирующей направленности</w:t>
      </w:r>
    </w:p>
    <w:p w:rsidR="00740074" w:rsidRPr="00C66202" w:rsidRDefault="00740074" w:rsidP="00C66202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071" w:rsidRPr="00C66202" w:rsidRDefault="00D76071" w:rsidP="00C662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6202">
        <w:rPr>
          <w:rFonts w:ascii="Times New Roman" w:hAnsi="Times New Roman" w:cs="Times New Roman"/>
          <w:b/>
          <w:i/>
          <w:sz w:val="24"/>
          <w:szCs w:val="24"/>
        </w:rPr>
        <w:t>«Детский сад начинается с участка»</w:t>
      </w:r>
    </w:p>
    <w:p w:rsidR="00D76071" w:rsidRPr="00C66202" w:rsidRDefault="00D76071" w:rsidP="00C662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20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EA393D" w:rsidRPr="00C662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393D" w:rsidRPr="00C66202">
        <w:rPr>
          <w:rFonts w:ascii="Times New Roman" w:hAnsi="Times New Roman" w:cs="Times New Roman"/>
          <w:sz w:val="24"/>
          <w:szCs w:val="24"/>
        </w:rPr>
        <w:t>у</w:t>
      </w:r>
      <w:r w:rsidRPr="00C66202">
        <w:rPr>
          <w:rFonts w:ascii="Times New Roman" w:hAnsi="Times New Roman" w:cs="Times New Roman"/>
          <w:sz w:val="24"/>
          <w:szCs w:val="24"/>
        </w:rPr>
        <w:t xml:space="preserve">лучшение экологического и эстетического состояния территории ДОУ, рационального ее использования в соответствии с воспитательно-образовательными задачами, повышения ее привлекательности. </w:t>
      </w:r>
    </w:p>
    <w:p w:rsidR="00D76071" w:rsidRPr="00C66202" w:rsidRDefault="00D76071" w:rsidP="00C6620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20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76071" w:rsidRPr="00C66202" w:rsidRDefault="00D76071" w:rsidP="00C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202">
        <w:rPr>
          <w:rFonts w:ascii="Times New Roman" w:hAnsi="Times New Roman" w:cs="Times New Roman"/>
          <w:sz w:val="24"/>
          <w:szCs w:val="24"/>
        </w:rPr>
        <w:t>Оборудовать в соответствии с современными требованиями игровую площадку и цветник.</w:t>
      </w:r>
    </w:p>
    <w:p w:rsidR="00D76071" w:rsidRPr="00C66202" w:rsidRDefault="00D76071" w:rsidP="00C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202">
        <w:rPr>
          <w:rFonts w:ascii="Times New Roman" w:hAnsi="Times New Roman" w:cs="Times New Roman"/>
          <w:sz w:val="24"/>
          <w:szCs w:val="24"/>
        </w:rPr>
        <w:t>Вовлечь в процесс работы родителей, детей; выявить среди родителей деловых партнеров.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и разностороннее развитие и воспитание детей дошкольного возраста невозможны без правильно организованной деятельности. Чтобы обеспечить ее необходимо в ДОУ создать соответствующие условия, как в помещении, так и на участке.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участок характеризуется наличием разнообразных зон, вовлеченностью всех участников в педагогический процесс и </w:t>
      </w:r>
      <w:proofErr w:type="spellStart"/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нетрадиционностью</w:t>
      </w:r>
      <w:proofErr w:type="spellEnd"/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взаимодействия детей и взрослых.</w:t>
      </w:r>
    </w:p>
    <w:p w:rsidR="00D76071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постройки на участке ориентированы на любой возраст и не только активизируют двигательную активность воспитанников, но и способствуют развитию креативности в игре, расширению кругозора, формированию социальных навыков.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Почвы, растительный и животный мир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Почва</w:t>
      </w:r>
    </w:p>
    <w:p w:rsidR="00740074" w:rsidRPr="00C66202" w:rsidRDefault="00D76071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участка группы 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преобладает песок. Удобрения не используется, но привозится песок для игровой деятельности детей и хозяйственных нужд.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Растительный мир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площадки представлены различные виды растений: деревья, кустарники, травянистые растения, что дает воспитателям возможность проводить разнообразную образовательную деятельность по ознакомлению воспитанников с природой, организовывать физкультурно-оздоровительную работу на свежем воздухе.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Видовой состав деревьев:</w:t>
      </w:r>
      <w:r w:rsidR="0089741E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ереза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клён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76071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рябина, ольха, 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сирень.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Вдоль дорожки ку</w:t>
      </w:r>
      <w:r w:rsidR="00D76071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старники образуют живую изгородь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Травянистые растения</w:t>
      </w:r>
    </w:p>
    <w:p w:rsidR="0089741E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Дикорастущие: </w:t>
      </w:r>
      <w:r w:rsidR="0089741E" w:rsidRPr="00C662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мать-и мачеха, </w:t>
      </w:r>
      <w:r w:rsidR="0089741E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клевер, </w:t>
      </w:r>
      <w:proofErr w:type="spellStart"/>
      <w:r w:rsidR="0089741E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тысяселистник</w:t>
      </w:r>
      <w:proofErr w:type="spellEnd"/>
      <w:r w:rsidR="0089741E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овсяница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подорожник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одуванчик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тимофеевка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лопух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медуница</w:t>
      </w:r>
      <w:r w:rsidR="0089741E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Декоративные: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многолетние декоративные цветы на клумбах;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однолетние декоративные цветы на клубах</w:t>
      </w:r>
      <w:r w:rsidR="0089741E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(меняются ежегодно, предпочтение отдаётся цветам без сильно выраженного запаха).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Животный мир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встречаются</w:t>
      </w:r>
      <w:r w:rsidR="00EA393D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млекопитающие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кошки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собаки</w:t>
      </w:r>
      <w:r w:rsidR="00EA393D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белка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0074" w:rsidRPr="00C66202" w:rsidRDefault="0089741E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птицы: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вороны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галки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трясогузки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синицы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дятлы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стрижи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ласточки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40074"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скворцы;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насекомые: различные виды бабочек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жуки (божьи коровки, жужелицы, майский жук, жук-носорог, жук-олень)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клопы-пожарники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мухи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комары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пчёлы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осы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муравьи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шмели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пауки.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обитателей не полный. Животный мир требует дополнительных исследований.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развития нашего общества направлена на повышение роли человеческого фактора, на выявление и реализацию его творческих возможностей. Гармоничное развитие ребенка – основа формирования личности. Оно зависит от успешного решения многих воспитательных 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задач: физических, нравственных, эстетических и т.д. Одной из главных задач воспитания на данный момент является становление экологического воспитания дошкольников. Особое внимание в дошкольных учреждениях отводится созданию предметно - развивающей среды на участках.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89741E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асток нашей группы оснащен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а также созданы объекты, обеспечивающие разнообразную деятельность детей и взрослых по следующим направлениям: </w:t>
      </w:r>
      <w:r w:rsidRPr="00C66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оздоровительное, познавательное, эстетическое и игровое.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обозначенными направлениями на участке мы выделили несколько центров:</w:t>
      </w:r>
    </w:p>
    <w:p w:rsidR="00F01B74" w:rsidRPr="00C66202" w:rsidRDefault="007250C7" w:rsidP="00C66202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 w:rsidRPr="00C66202">
        <w:rPr>
          <w:i/>
          <w:color w:val="000000"/>
        </w:rPr>
        <w:t>Ц</w:t>
      </w:r>
      <w:r w:rsidR="0089741E" w:rsidRPr="00C66202">
        <w:rPr>
          <w:i/>
          <w:color w:val="000000"/>
        </w:rPr>
        <w:t>ентр экспериментирования «</w:t>
      </w:r>
      <w:proofErr w:type="spellStart"/>
      <w:r w:rsidR="0089741E" w:rsidRPr="00C66202">
        <w:rPr>
          <w:i/>
          <w:color w:val="000000"/>
        </w:rPr>
        <w:t>Любознайка</w:t>
      </w:r>
      <w:proofErr w:type="spellEnd"/>
      <w:r w:rsidR="0089741E" w:rsidRPr="00C66202">
        <w:rPr>
          <w:i/>
          <w:color w:val="000000"/>
        </w:rPr>
        <w:t>»</w:t>
      </w:r>
      <w:r w:rsidR="0089741E" w:rsidRPr="00C66202">
        <w:rPr>
          <w:color w:val="000000"/>
        </w:rPr>
        <w:t xml:space="preserve"> </w:t>
      </w:r>
      <w:r w:rsidR="00EA393D" w:rsidRPr="00C66202">
        <w:rPr>
          <w:color w:val="000000"/>
        </w:rPr>
        <w:t xml:space="preserve">- </w:t>
      </w:r>
      <w:r w:rsidR="00F01B74" w:rsidRPr="00C66202">
        <w:rPr>
          <w:color w:val="000000"/>
        </w:rPr>
        <w:t xml:space="preserve">песочница с увлажненным песком, весы, султанчики, природный и бросовый материал, формочки, </w:t>
      </w:r>
      <w:proofErr w:type="spellStart"/>
      <w:r w:rsidR="00F01B74" w:rsidRPr="00C66202">
        <w:rPr>
          <w:color w:val="000000"/>
        </w:rPr>
        <w:t>ведѐрки</w:t>
      </w:r>
      <w:proofErr w:type="spellEnd"/>
      <w:r w:rsidR="00F01B74" w:rsidRPr="00C66202">
        <w:rPr>
          <w:color w:val="000000"/>
        </w:rPr>
        <w:t xml:space="preserve"> и совочки</w:t>
      </w:r>
      <w:r w:rsidR="00EA393D" w:rsidRPr="00C66202">
        <w:rPr>
          <w:color w:val="000000"/>
        </w:rPr>
        <w:t>; заводные и резиновые игрушки…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41E" w:rsidRPr="00C66202" w:rsidRDefault="007250C7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</w:t>
      </w:r>
      <w:r w:rsidR="0089741E"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ентр «Цветущий оазис»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и уход за различными 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цветущими растениями на клумбах.</w:t>
      </w:r>
    </w:p>
    <w:p w:rsidR="0089741E" w:rsidRPr="00C66202" w:rsidRDefault="007250C7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</w:t>
      </w:r>
      <w:r w:rsidR="0089741E"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ентр двигательной активности «Мин</w:t>
      </w:r>
      <w:r w:rsidR="00EA393D"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и-стадион»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горизонтального и вертикального метания; кольцо для </w:t>
      </w:r>
      <w:proofErr w:type="spellStart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</w:t>
      </w:r>
      <w:proofErr w:type="spellEnd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езания</w:t>
      </w:r>
      <w:proofErr w:type="spellEnd"/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41E" w:rsidRPr="00C66202" w:rsidRDefault="007250C7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</w:t>
      </w:r>
      <w:r w:rsidR="00EA393D" w:rsidRPr="00C662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ентр «Игротека»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площадка 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место на веранде 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творческих, </w:t>
      </w:r>
      <w:proofErr w:type="spellStart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иссѐрских</w:t>
      </w:r>
      <w:proofErr w:type="spellEnd"/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сюжетно-ролевых игр.</w:t>
      </w:r>
    </w:p>
    <w:p w:rsidR="0089741E" w:rsidRPr="00C66202" w:rsidRDefault="007250C7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для самостоятельной деятельности детей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веранде имеются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столики, скамейки, стульчики, книги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пособия для рисования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0C7" w:rsidRPr="00C66202" w:rsidRDefault="007250C7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hAnsi="Times New Roman" w:cs="Times New Roman"/>
          <w:sz w:val="24"/>
          <w:szCs w:val="24"/>
        </w:rPr>
        <w:t>Имее</w:t>
      </w:r>
      <w:r w:rsidR="00F01B74" w:rsidRPr="00C66202">
        <w:rPr>
          <w:rFonts w:ascii="Times New Roman" w:hAnsi="Times New Roman" w:cs="Times New Roman"/>
          <w:sz w:val="24"/>
          <w:szCs w:val="24"/>
        </w:rPr>
        <w:t>тся на площадке домик</w:t>
      </w:r>
      <w:r w:rsidRPr="00C66202">
        <w:rPr>
          <w:rFonts w:ascii="Times New Roman" w:hAnsi="Times New Roman" w:cs="Times New Roman"/>
          <w:sz w:val="24"/>
          <w:szCs w:val="24"/>
        </w:rPr>
        <w:t xml:space="preserve"> место для уединения.</w:t>
      </w:r>
    </w:p>
    <w:p w:rsidR="007250C7" w:rsidRPr="00C66202" w:rsidRDefault="007250C7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Центр художественно-эстетической деятельности «Теремок» и Центр «Наше творчество»</w:t>
      </w:r>
    </w:p>
    <w:p w:rsidR="007250C7" w:rsidRPr="00C66202" w:rsidRDefault="007250C7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Центр речевого развития «Говоруша»</w:t>
      </w:r>
    </w:p>
    <w:p w:rsidR="007250C7" w:rsidRPr="00C66202" w:rsidRDefault="007250C7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Информация «Для Вас, родители!»</w:t>
      </w:r>
    </w:p>
    <w:p w:rsidR="007250C7" w:rsidRPr="00C66202" w:rsidRDefault="007250C7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безопасности «Будь внимателен».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экспериментирования «</w:t>
      </w:r>
      <w:proofErr w:type="spellStart"/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Любознайка</w:t>
      </w:r>
      <w:proofErr w:type="spellEnd"/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(простейшие опыты в природе)</w:t>
      </w:r>
    </w:p>
    <w:p w:rsidR="00F01B74" w:rsidRPr="00C66202" w:rsidRDefault="00F01B74" w:rsidP="00C662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66202">
        <w:rPr>
          <w:color w:val="111111"/>
        </w:rPr>
        <w:t>Во время исследовательской работы задействованы все органы чувств: ребенок вслушивается, вглядывается, трогает, нюхает, пробует. Овладение орудийными действиями развивает руку малыша.</w:t>
      </w:r>
    </w:p>
    <w:p w:rsidR="0089741E" w:rsidRPr="00C66202" w:rsidRDefault="00F01B74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hAnsi="Times New Roman" w:cs="Times New Roman"/>
          <w:color w:val="111111"/>
          <w:sz w:val="24"/>
          <w:szCs w:val="24"/>
        </w:rPr>
        <w:t>Игры с природным материалом всегда вызывают у детей живой интерес, желание играть. Семена растений, листья, камушки, разнообразные цветы, песок, глина, земля, вода - все это используется в работе с детьми при организации и проведении дидактических игр.</w:t>
      </w:r>
      <w:r w:rsidRPr="00C66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Опыты в природе приносят массу положительных эмоций, позволяют в непринужденной, увлекательной форме вспомнить пройденный материал, лучше узнать окружающий мир природы. Ну, а выносной материал у нас всегда под руками: весы, султанчики, природный и бросовый материал, </w:t>
      </w:r>
      <w:proofErr w:type="spellStart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ведѐрки</w:t>
      </w:r>
      <w:proofErr w:type="spellEnd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совочки; заводные и резиновые игрушки, лупы… И новым открытиям нет конца!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выносная лаборатория – переносная. Ее легко можно переместить в любой уголок участка и организовать различные опыты.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«Цветущий оазис»</w:t>
      </w:r>
    </w:p>
    <w:p w:rsidR="00F92668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участке создан уголок с цветущими растениями, за которыми дети наблюдают в течение всего лета. Для ухода за цветами есть необходимый выносной инвентарь – лейки, ведерки, лопатки, грабельки. </w:t>
      </w:r>
      <w:proofErr w:type="spellStart"/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учит детей прилежно трудиться и ценить труд друг друга и взрослых, замечать красоту природы и переживать радостные моменты.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«Игротека»</w:t>
      </w:r>
    </w:p>
    <w:p w:rsidR="0089741E" w:rsidRPr="00C66202" w:rsidRDefault="00F01B74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Веранда и п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лощадка для творческих, </w:t>
      </w:r>
      <w:proofErr w:type="spellStart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режиссѐрских</w:t>
      </w:r>
      <w:proofErr w:type="spellEnd"/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сюжетно-ролевых игр позволяет создавать условия для творческой деятельности детей, развития фантазии, формирования игровых умений, реализац</w:t>
      </w:r>
      <w:r w:rsidR="007250C7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393D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игровых замыслов, воспитания </w:t>
      </w:r>
      <w:r w:rsidR="007250C7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дружеских взаимоотношений 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детьми.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удовольствием разворачивают на площадке</w:t>
      </w:r>
      <w:r w:rsidR="007250C7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веранде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целые театральные постановки или небольшие миниатюры, организовывают спектакли для детей из других групп и родителей.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 п</w:t>
      </w:r>
      <w:r w:rsidR="007250C7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лощадка превращается в центр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сюжетно – ролевых игр «Семья», «Больница».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двигательной активности «Мини-стадион»</w:t>
      </w:r>
    </w:p>
    <w:p w:rsidR="0089741E" w:rsidRPr="00C66202" w:rsidRDefault="00F01B74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веранде и на площадке ц</w:t>
      </w:r>
      <w:r w:rsidR="0089741E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имеет разнообразную физкультурно-игровую среду, обеспечивающую рациональную двигательную активность детей, исключающую односторонность физического развития и способствующая тому, чтобы у детей вырабатывались и совершенствовались как стереотипные, так и ситуационные движения: развития основных движений, спортивных упражнений, проведения подвижных и спортивных игр.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участка позволяет проводить коллективные подвижные игры и эстафеты. Также с помощью выносного материала: дуг, конусов, обручей можно создать полосу препятствий, а на асфальтовых дорожках играть в классики.</w:t>
      </w:r>
    </w:p>
    <w:p w:rsidR="0089741E" w:rsidRPr="00C66202" w:rsidRDefault="0089741E" w:rsidP="00C6620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помог</w:t>
      </w:r>
      <w:r w:rsidR="00F92668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им в этом спортивный комплекс «Коровушка»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приготовил им различные физкультурные пособия: </w:t>
      </w:r>
      <w:r w:rsidR="00F92668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кольца, </w:t>
      </w:r>
      <w:bookmarkStart w:id="0" w:name="_GoBack"/>
      <w:bookmarkEnd w:id="0"/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кегли, флажки, скакалки, различные мячи</w:t>
      </w:r>
    </w:p>
    <w:p w:rsidR="00156909" w:rsidRPr="00C66202" w:rsidRDefault="0089741E" w:rsidP="00C66202">
      <w:pPr>
        <w:pStyle w:val="a3"/>
        <w:spacing w:before="0" w:beforeAutospacing="0" w:after="0" w:afterAutospacing="0"/>
        <w:rPr>
          <w:b/>
          <w:u w:val="single"/>
        </w:rPr>
      </w:pPr>
      <w:r w:rsidRPr="00C66202">
        <w:rPr>
          <w:b/>
          <w:bCs/>
          <w:color w:val="000000"/>
        </w:rPr>
        <w:t>Центр для самостоятельной деятельности детей</w:t>
      </w:r>
      <w:r w:rsidR="00156909" w:rsidRPr="00C66202">
        <w:rPr>
          <w:b/>
          <w:bCs/>
          <w:color w:val="000000"/>
        </w:rPr>
        <w:t xml:space="preserve">, а </w:t>
      </w:r>
      <w:proofErr w:type="gramStart"/>
      <w:r w:rsidR="00156909" w:rsidRPr="00C66202">
        <w:rPr>
          <w:b/>
          <w:bCs/>
          <w:color w:val="000000"/>
        </w:rPr>
        <w:t>так же</w:t>
      </w:r>
      <w:proofErr w:type="gramEnd"/>
      <w:r w:rsidR="00156909" w:rsidRPr="00C66202">
        <w:rPr>
          <w:b/>
          <w:bCs/>
          <w:color w:val="000000"/>
        </w:rPr>
        <w:t xml:space="preserve"> есть </w:t>
      </w:r>
      <w:r w:rsidR="00156909" w:rsidRPr="00C66202">
        <w:rPr>
          <w:b/>
        </w:rPr>
        <w:t>уголок уединения.</w:t>
      </w:r>
    </w:p>
    <w:p w:rsidR="0089741E" w:rsidRPr="00C66202" w:rsidRDefault="00156909" w:rsidP="00C66202">
      <w:pPr>
        <w:spacing w:after="0" w:line="240" w:lineRule="auto"/>
        <w:ind w:right="175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C662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ребёнок может посидеть и отдохнуть от детского коллектива, создавая свой собственный мирок.</w:t>
      </w:r>
      <w:r w:rsidRPr="00C6620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594996" w:rsidRPr="00C66202" w:rsidRDefault="00F92668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Центр художественно-эстетической деятельности </w:t>
      </w:r>
      <w:r w:rsidR="00594996"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«Теремок» и Центр «Наше творчество»</w:t>
      </w:r>
      <w:r w:rsidR="00CF4B80"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«Конструирования»</w:t>
      </w:r>
    </w:p>
    <w:p w:rsidR="00740074" w:rsidRPr="00C66202" w:rsidRDefault="00F92668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веранде имеется магнитная доска для рисования или </w:t>
      </w:r>
      <w:proofErr w:type="gramStart"/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 иллюстративного</w:t>
      </w:r>
      <w:proofErr w:type="gramEnd"/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 И</w:t>
      </w:r>
      <w:r w:rsidR="00740074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меются, краски, кисти, карандаши, мелки.</w:t>
      </w:r>
      <w:r w:rsidR="00CF4B80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наличии имеются различные виды конструкторов и строительного материала, автостоянка. 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594996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художественно-эстетический центр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реализовать творческие способности каждого ребенка.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проходят выставки продуктивной и конструктивной деятельности наших воспитанников.</w:t>
      </w:r>
    </w:p>
    <w:p w:rsidR="00740074" w:rsidRPr="00C66202" w:rsidRDefault="00594996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 р</w:t>
      </w:r>
      <w:r w:rsidR="00740074"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ечевого развития</w:t>
      </w:r>
      <w:r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«Говоруша»</w:t>
      </w:r>
    </w:p>
    <w:p w:rsidR="00156909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«Расскажи сказку по картинкам», мини-библиотека,</w:t>
      </w:r>
      <w:r w:rsidR="00594996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книжки-раскраски по изучаемым темам. Книжки-самоделки.</w:t>
      </w:r>
      <w:r w:rsidR="00156909"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и настольно-печатные игры.</w:t>
      </w:r>
    </w:p>
    <w:p w:rsidR="00156909" w:rsidRPr="00C66202" w:rsidRDefault="00156909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может найти себе занятие по душе! Здесь нет предела детской фантазии!</w:t>
      </w:r>
    </w:p>
    <w:p w:rsidR="00156909" w:rsidRPr="00C66202" w:rsidRDefault="00156909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4" w:rsidRPr="00C66202" w:rsidRDefault="00594996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Информация</w:t>
      </w:r>
      <w:r w:rsidR="00740074"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«Для Вас, родители!»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информация и консультации для родителей.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Птичья столовая</w:t>
      </w:r>
      <w:r w:rsidRPr="00C66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остались без внимания и наши пернатые друзья – птицы. С целью воспитания заботливого отношения к птицам, развития познавательных способностей детей, нами будет оборудована птичья столовая.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Разместим ее в спокойном месте в стороне от групповых участков. Установим домики для птиц и кормушки.</w:t>
      </w:r>
    </w:p>
    <w:p w:rsidR="00740074" w:rsidRPr="00C66202" w:rsidRDefault="00740074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 будут иметь возможность наблюдать за прилетающими птицами и заботиться о них.</w:t>
      </w:r>
    </w:p>
    <w:p w:rsidR="00594996" w:rsidRPr="00C66202" w:rsidRDefault="00594996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безопасности «Будь внимателен».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веранде нарисован светофор. Имеется иллюстративный материал по безопасному поведению в природе, по ПДД.</w:t>
      </w:r>
    </w:p>
    <w:p w:rsidR="00740074" w:rsidRPr="00C66202" w:rsidRDefault="00594996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на перспективу </w:t>
      </w:r>
      <w:r w:rsidRPr="00C6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</w:t>
      </w:r>
      <w:r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веранде участка мы установили ширму, и используем ее для организации театрализованной деятельности, концертов, конкурсов и т.д., а для просмотра представлений будут установлены деревянные скамейки. Для театрализованной деятельности имеются ма</w:t>
      </w:r>
      <w:r w:rsidR="00453578" w:rsidRPr="00C66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ски.</w:t>
      </w:r>
    </w:p>
    <w:p w:rsidR="00EA393D" w:rsidRPr="00C66202" w:rsidRDefault="00EA393D" w:rsidP="00C66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участке имеется игровое и спортивное оборудование.</w:t>
      </w:r>
    </w:p>
    <w:p w:rsidR="00740074" w:rsidRPr="00C66202" w:rsidRDefault="00740074" w:rsidP="00C66202">
      <w:pPr>
        <w:spacing w:after="0" w:line="240" w:lineRule="auto"/>
        <w:ind w:right="175" w:firstLine="540"/>
        <w:rPr>
          <w:rFonts w:ascii="Times New Roman" w:hAnsi="Times New Roman" w:cs="Times New Roman"/>
          <w:sz w:val="24"/>
          <w:szCs w:val="24"/>
        </w:rPr>
      </w:pPr>
    </w:p>
    <w:p w:rsidR="00453578" w:rsidRPr="00C66202" w:rsidRDefault="00453578" w:rsidP="00C6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02">
        <w:rPr>
          <w:rFonts w:ascii="Times New Roman" w:hAnsi="Times New Roman" w:cs="Times New Roman"/>
          <w:b/>
          <w:i/>
          <w:sz w:val="24"/>
          <w:szCs w:val="24"/>
        </w:rPr>
        <w:t xml:space="preserve">Лестницы: </w:t>
      </w:r>
      <w:r w:rsidRPr="00C66202">
        <w:rPr>
          <w:rFonts w:ascii="Times New Roman" w:hAnsi="Times New Roman" w:cs="Times New Roman"/>
          <w:sz w:val="24"/>
          <w:szCs w:val="24"/>
        </w:rPr>
        <w:t xml:space="preserve">«Колокольчик», «Ракета», «Гусеница» </w:t>
      </w:r>
    </w:p>
    <w:p w:rsidR="00740074" w:rsidRPr="00C66202" w:rsidRDefault="00740074" w:rsidP="00C66202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C66202">
        <w:rPr>
          <w:rFonts w:ascii="Times New Roman" w:hAnsi="Times New Roman" w:cs="Times New Roman"/>
          <w:b/>
          <w:sz w:val="24"/>
          <w:szCs w:val="24"/>
        </w:rPr>
        <w:t>Цель:</w:t>
      </w:r>
      <w:r w:rsidRPr="00C66202">
        <w:rPr>
          <w:rFonts w:ascii="Times New Roman" w:hAnsi="Times New Roman" w:cs="Times New Roman"/>
          <w:sz w:val="24"/>
          <w:szCs w:val="24"/>
        </w:rPr>
        <w:t xml:space="preserve"> </w:t>
      </w:r>
      <w:r w:rsidR="00453578" w:rsidRPr="00C66202">
        <w:rPr>
          <w:rFonts w:ascii="Times New Roman" w:hAnsi="Times New Roman" w:cs="Times New Roman"/>
          <w:sz w:val="24"/>
          <w:szCs w:val="24"/>
        </w:rPr>
        <w:t>Развитие физических навыков, развитие координации и равновесия</w:t>
      </w:r>
      <w:r w:rsidRPr="00C66202">
        <w:rPr>
          <w:rFonts w:ascii="Times New Roman" w:hAnsi="Times New Roman" w:cs="Times New Roman"/>
          <w:sz w:val="24"/>
          <w:szCs w:val="24"/>
        </w:rPr>
        <w:t xml:space="preserve"> ловкости, умения лазить по гимнастическим лестницам.</w:t>
      </w:r>
      <w:r w:rsidR="00453578" w:rsidRPr="00C66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78" w:rsidRPr="00C66202" w:rsidRDefault="00CF4B80" w:rsidP="00C66202">
      <w:pPr>
        <w:spacing w:after="0" w:line="240" w:lineRule="auto"/>
        <w:ind w:right="175"/>
        <w:rPr>
          <w:rFonts w:ascii="Times New Roman" w:hAnsi="Times New Roman" w:cs="Times New Roman"/>
          <w:b/>
          <w:sz w:val="24"/>
          <w:szCs w:val="24"/>
        </w:rPr>
      </w:pPr>
      <w:r w:rsidRPr="00C66202">
        <w:rPr>
          <w:rFonts w:ascii="Times New Roman" w:hAnsi="Times New Roman" w:cs="Times New Roman"/>
          <w:b/>
          <w:sz w:val="24"/>
          <w:szCs w:val="24"/>
        </w:rPr>
        <w:t>Песочница и стол</w:t>
      </w:r>
      <w:r w:rsidR="00453578" w:rsidRPr="00C66202">
        <w:rPr>
          <w:rFonts w:ascii="Times New Roman" w:hAnsi="Times New Roman" w:cs="Times New Roman"/>
          <w:color w:val="646464"/>
          <w:sz w:val="24"/>
          <w:szCs w:val="24"/>
        </w:rPr>
        <w:t xml:space="preserve"> для игр с песком, водой, строительным материалом, для творческих игр и игр с различными игрушками.</w:t>
      </w:r>
    </w:p>
    <w:p w:rsidR="00453578" w:rsidRPr="00C66202" w:rsidRDefault="00453578" w:rsidP="00C66202">
      <w:pPr>
        <w:spacing w:after="0" w:line="240" w:lineRule="auto"/>
        <w:ind w:right="175"/>
        <w:rPr>
          <w:rFonts w:ascii="Times New Roman" w:hAnsi="Times New Roman" w:cs="Times New Roman"/>
          <w:b/>
          <w:sz w:val="24"/>
          <w:szCs w:val="24"/>
        </w:rPr>
      </w:pPr>
      <w:r w:rsidRPr="00C66202">
        <w:rPr>
          <w:rFonts w:ascii="Times New Roman" w:hAnsi="Times New Roman" w:cs="Times New Roman"/>
          <w:b/>
          <w:sz w:val="24"/>
          <w:szCs w:val="24"/>
        </w:rPr>
        <w:t>«Домик»</w:t>
      </w:r>
      <w:r w:rsidR="00CF4B80" w:rsidRPr="00C66202">
        <w:rPr>
          <w:rFonts w:ascii="Times New Roman" w:hAnsi="Times New Roman" w:cs="Times New Roman"/>
          <w:color w:val="646464"/>
          <w:sz w:val="24"/>
          <w:szCs w:val="24"/>
        </w:rPr>
        <w:t xml:space="preserve"> на участке имеется закрытый домик</w:t>
      </w:r>
      <w:r w:rsidRPr="00C66202">
        <w:rPr>
          <w:rFonts w:ascii="Times New Roman" w:hAnsi="Times New Roman" w:cs="Times New Roman"/>
          <w:color w:val="646464"/>
          <w:sz w:val="24"/>
          <w:szCs w:val="24"/>
        </w:rPr>
        <w:t xml:space="preserve"> для защиты от дождя и солнца.</w:t>
      </w:r>
    </w:p>
    <w:p w:rsidR="00740074" w:rsidRPr="00C66202" w:rsidRDefault="00453578" w:rsidP="00C66202">
      <w:pPr>
        <w:spacing w:after="0" w:line="240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C66202">
        <w:rPr>
          <w:rFonts w:ascii="Times New Roman" w:hAnsi="Times New Roman" w:cs="Times New Roman"/>
          <w:color w:val="646464"/>
          <w:sz w:val="24"/>
          <w:szCs w:val="24"/>
        </w:rPr>
        <w:t>В</w:t>
      </w:r>
      <w:r w:rsidR="00CF4B80" w:rsidRPr="00C66202">
        <w:rPr>
          <w:rFonts w:ascii="Times New Roman" w:hAnsi="Times New Roman" w:cs="Times New Roman"/>
          <w:color w:val="646464"/>
          <w:sz w:val="24"/>
          <w:szCs w:val="24"/>
        </w:rPr>
        <w:t xml:space="preserve"> зимнее время на участке устраивается горка</w:t>
      </w:r>
      <w:r w:rsidRPr="00C66202">
        <w:rPr>
          <w:rFonts w:ascii="Times New Roman" w:hAnsi="Times New Roman" w:cs="Times New Roman"/>
          <w:color w:val="646464"/>
          <w:sz w:val="24"/>
          <w:szCs w:val="24"/>
        </w:rPr>
        <w:t>, ледяные дорожки и снежные сооружения.</w:t>
      </w:r>
    </w:p>
    <w:p w:rsidR="00740074" w:rsidRPr="00C66202" w:rsidRDefault="00740074" w:rsidP="00C6620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6202">
        <w:rPr>
          <w:rFonts w:ascii="Times New Roman" w:hAnsi="Times New Roman" w:cs="Times New Roman"/>
          <w:b/>
          <w:bCs/>
          <w:i/>
          <w:sz w:val="24"/>
          <w:szCs w:val="24"/>
        </w:rPr>
        <w:t>Список   выносного   прогулочного   инвентаря для   прог</w:t>
      </w:r>
      <w:r w:rsidR="00EA393D" w:rsidRPr="00C662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улке </w:t>
      </w:r>
      <w:r w:rsidR="00B70BF6" w:rsidRPr="00C662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участке детского </w:t>
      </w:r>
      <w:r w:rsidRPr="00C66202">
        <w:rPr>
          <w:rFonts w:ascii="Times New Roman" w:hAnsi="Times New Roman" w:cs="Times New Roman"/>
          <w:b/>
          <w:bCs/>
          <w:i/>
          <w:sz w:val="24"/>
          <w:szCs w:val="24"/>
        </w:rPr>
        <w:t>сада.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202">
        <w:rPr>
          <w:rFonts w:ascii="Times New Roman" w:eastAsia="Calibri" w:hAnsi="Times New Roman" w:cs="Times New Roman"/>
          <w:b/>
          <w:sz w:val="24"/>
          <w:szCs w:val="24"/>
        </w:rPr>
        <w:t>Для игр с песком (в теплый летний период)</w:t>
      </w:r>
    </w:p>
    <w:p w:rsidR="00740074" w:rsidRPr="00C66202" w:rsidRDefault="00EA393D" w:rsidP="00C66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>В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едерки</w:t>
      </w:r>
      <w:r w:rsidRPr="00C662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лопатки</w:t>
      </w:r>
      <w:r w:rsidRPr="00C66202">
        <w:rPr>
          <w:rFonts w:ascii="Times New Roman" w:eastAsia="Calibri" w:hAnsi="Times New Roman" w:cs="Times New Roman"/>
          <w:sz w:val="24"/>
          <w:szCs w:val="24"/>
        </w:rPr>
        <w:t xml:space="preserve">, совки, формочки, 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грабли</w:t>
      </w:r>
      <w:r w:rsidRPr="00C66202">
        <w:rPr>
          <w:rFonts w:ascii="Times New Roman" w:eastAsia="Calibri" w:hAnsi="Times New Roman" w:cs="Times New Roman"/>
          <w:sz w:val="24"/>
          <w:szCs w:val="24"/>
        </w:rPr>
        <w:t>, лейки.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202">
        <w:rPr>
          <w:rFonts w:ascii="Times New Roman" w:eastAsia="Calibri" w:hAnsi="Times New Roman" w:cs="Times New Roman"/>
          <w:b/>
          <w:sz w:val="24"/>
          <w:szCs w:val="24"/>
        </w:rPr>
        <w:t>Для игр с водой</w:t>
      </w:r>
    </w:p>
    <w:p w:rsidR="00740074" w:rsidRPr="00C66202" w:rsidRDefault="00EA393D" w:rsidP="00C66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>Б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рызгалки для закаливания</w:t>
      </w:r>
      <w:r w:rsidRPr="00C662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пистолеты водные</w:t>
      </w:r>
      <w:r w:rsidRPr="00C662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тазы под воду</w:t>
      </w:r>
      <w:r w:rsidRPr="00C662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202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>Мячи</w:t>
      </w:r>
      <w:r w:rsidR="00EA393D" w:rsidRPr="00C66202">
        <w:rPr>
          <w:rFonts w:ascii="Times New Roman" w:eastAsia="Calibri" w:hAnsi="Times New Roman" w:cs="Times New Roman"/>
          <w:sz w:val="24"/>
          <w:szCs w:val="24"/>
        </w:rPr>
        <w:t>, с</w:t>
      </w:r>
      <w:r w:rsidRPr="00C66202">
        <w:rPr>
          <w:rFonts w:ascii="Times New Roman" w:eastAsia="Calibri" w:hAnsi="Times New Roman" w:cs="Times New Roman"/>
          <w:sz w:val="24"/>
          <w:szCs w:val="24"/>
        </w:rPr>
        <w:t>какалки</w:t>
      </w:r>
      <w:r w:rsidR="00EA393D" w:rsidRPr="00C66202">
        <w:rPr>
          <w:rFonts w:ascii="Times New Roman" w:eastAsia="Calibri" w:hAnsi="Times New Roman" w:cs="Times New Roman"/>
          <w:sz w:val="24"/>
          <w:szCs w:val="24"/>
        </w:rPr>
        <w:t>, о</w:t>
      </w:r>
      <w:r w:rsidRPr="00C66202">
        <w:rPr>
          <w:rFonts w:ascii="Times New Roman" w:eastAsia="Calibri" w:hAnsi="Times New Roman" w:cs="Times New Roman"/>
          <w:sz w:val="24"/>
          <w:szCs w:val="24"/>
        </w:rPr>
        <w:t>бручи</w:t>
      </w:r>
      <w:r w:rsidR="00EA393D" w:rsidRPr="00C66202">
        <w:rPr>
          <w:rFonts w:ascii="Times New Roman" w:eastAsia="Calibri" w:hAnsi="Times New Roman" w:cs="Times New Roman"/>
          <w:sz w:val="24"/>
          <w:szCs w:val="24"/>
        </w:rPr>
        <w:t>, мишень для попадания мячом, к</w:t>
      </w:r>
      <w:r w:rsidRPr="00C66202">
        <w:rPr>
          <w:rFonts w:ascii="Times New Roman" w:eastAsia="Calibri" w:hAnsi="Times New Roman" w:cs="Times New Roman"/>
          <w:sz w:val="24"/>
          <w:szCs w:val="24"/>
        </w:rPr>
        <w:t>егли</w:t>
      </w:r>
    </w:p>
    <w:p w:rsidR="00740074" w:rsidRPr="00C66202" w:rsidRDefault="00B70BF6" w:rsidP="00C66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 xml:space="preserve">Ледянки (в зимний </w:t>
      </w:r>
      <w:r w:rsidR="00740074" w:rsidRPr="00C66202">
        <w:rPr>
          <w:rFonts w:ascii="Times New Roman" w:eastAsia="Calibri" w:hAnsi="Times New Roman" w:cs="Times New Roman"/>
          <w:sz w:val="24"/>
          <w:szCs w:val="24"/>
        </w:rPr>
        <w:t>период)-катания на горке.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202">
        <w:rPr>
          <w:rFonts w:ascii="Times New Roman" w:eastAsia="Calibri" w:hAnsi="Times New Roman" w:cs="Times New Roman"/>
          <w:b/>
          <w:sz w:val="24"/>
          <w:szCs w:val="24"/>
        </w:rPr>
        <w:t>Для сюжетно-ролевых игр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>Куклы</w:t>
      </w:r>
      <w:r w:rsidR="00EA393D" w:rsidRPr="00C662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0BF6" w:rsidRPr="00C66202">
        <w:rPr>
          <w:rFonts w:ascii="Times New Roman" w:eastAsia="Calibri" w:hAnsi="Times New Roman" w:cs="Times New Roman"/>
          <w:sz w:val="24"/>
          <w:szCs w:val="24"/>
        </w:rPr>
        <w:t>и</w:t>
      </w:r>
      <w:r w:rsidRPr="00C66202">
        <w:rPr>
          <w:rFonts w:ascii="Times New Roman" w:eastAsia="Calibri" w:hAnsi="Times New Roman" w:cs="Times New Roman"/>
          <w:sz w:val="24"/>
          <w:szCs w:val="24"/>
        </w:rPr>
        <w:t>грушки-персонажи (фигурки людей, разных животных, маски сказочных героев)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>Игрушки-предметы (игрушечные инструменты и материалы)</w:t>
      </w:r>
    </w:p>
    <w:p w:rsidR="00740074" w:rsidRPr="00C66202" w:rsidRDefault="00740074" w:rsidP="00C66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202">
        <w:rPr>
          <w:rFonts w:ascii="Times New Roman" w:eastAsia="Calibri" w:hAnsi="Times New Roman" w:cs="Times New Roman"/>
          <w:b/>
          <w:sz w:val="24"/>
          <w:szCs w:val="24"/>
        </w:rPr>
        <w:t>Транспортные игрушки для мальчиков:</w:t>
      </w:r>
    </w:p>
    <w:p w:rsidR="00740074" w:rsidRPr="00C66202" w:rsidRDefault="00EA393D" w:rsidP="00C662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6202">
        <w:rPr>
          <w:rFonts w:ascii="Times New Roman" w:eastAsia="Calibri" w:hAnsi="Times New Roman" w:cs="Times New Roman"/>
          <w:sz w:val="24"/>
          <w:szCs w:val="24"/>
        </w:rPr>
        <w:t>Разнообразные машины</w:t>
      </w:r>
      <w:r w:rsidR="00B70BF6" w:rsidRPr="00C66202">
        <w:rPr>
          <w:rFonts w:ascii="Times New Roman" w:eastAsia="Calibri" w:hAnsi="Times New Roman" w:cs="Times New Roman"/>
          <w:sz w:val="24"/>
          <w:szCs w:val="24"/>
        </w:rPr>
        <w:t>, разные виды конструкторов.</w:t>
      </w:r>
    </w:p>
    <w:p w:rsidR="00785815" w:rsidRPr="00C66202" w:rsidRDefault="00785815" w:rsidP="00C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815" w:rsidRPr="00C66202" w:rsidSect="00D760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10CE"/>
    <w:multiLevelType w:val="multilevel"/>
    <w:tmpl w:val="A39A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4E91"/>
    <w:multiLevelType w:val="hybridMultilevel"/>
    <w:tmpl w:val="7646BA6C"/>
    <w:lvl w:ilvl="0" w:tplc="DB2E09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B2"/>
    <w:rsid w:val="00156909"/>
    <w:rsid w:val="002D78A9"/>
    <w:rsid w:val="004000B2"/>
    <w:rsid w:val="00453578"/>
    <w:rsid w:val="00594996"/>
    <w:rsid w:val="007250C7"/>
    <w:rsid w:val="00740074"/>
    <w:rsid w:val="00785815"/>
    <w:rsid w:val="0089741E"/>
    <w:rsid w:val="008E25FA"/>
    <w:rsid w:val="00AD2446"/>
    <w:rsid w:val="00B70BF6"/>
    <w:rsid w:val="00C66202"/>
    <w:rsid w:val="00C821D0"/>
    <w:rsid w:val="00CC0908"/>
    <w:rsid w:val="00CF4B80"/>
    <w:rsid w:val="00D412DE"/>
    <w:rsid w:val="00D76071"/>
    <w:rsid w:val="00E94616"/>
    <w:rsid w:val="00EA393D"/>
    <w:rsid w:val="00F01B74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7AAF-FD0C-4BCB-A1EF-799F3A8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0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53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1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18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72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8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7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7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97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8667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02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386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5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812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89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4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8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2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6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02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233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7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299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21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4234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0767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1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3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33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8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711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7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20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23014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4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96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6316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4016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368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57585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3614415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34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399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123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53C0-78BE-4BB2-8F89-39DC2218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2023-07-11T15:37:00Z</cp:lastPrinted>
  <dcterms:created xsi:type="dcterms:W3CDTF">2023-02-25T12:25:00Z</dcterms:created>
  <dcterms:modified xsi:type="dcterms:W3CDTF">2023-07-11T15:37:00Z</dcterms:modified>
</cp:coreProperties>
</file>