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3B0861" w:rsidRDefault="00D54CD4" w:rsidP="00E51A20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rect id="_x0000_s1040" style="position:absolute;margin-left:8.95pt;margin-top:18.5pt;width:739.05pt;height:486pt;z-index:251657215" fillcolor="#9bbb59 [3206]" strokecolor="#622423 [1605]" strokeweight="3pt">
            <v:shadow on="t" type="perspective" color="#4e6128 [1606]" opacity=".5" offset="1pt" offset2="-1pt"/>
            <v:textbox>
              <w:txbxContent>
                <w:p w:rsidR="00CB47B5" w:rsidRDefault="00CB47B5"/>
              </w:txbxContent>
            </v:textbox>
          </v:rect>
        </w:pict>
      </w:r>
      <w:r w:rsidR="00E51A20">
        <w:rPr>
          <w:b/>
          <w:sz w:val="32"/>
          <w:szCs w:val="32"/>
        </w:rPr>
        <w:t xml:space="preserve">                                                       Технологическая карта участка группы №5</w:t>
      </w:r>
    </w:p>
    <w:p w:rsidR="001B4F20" w:rsidRDefault="00D54CD4" w:rsidP="001B4F2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rect id="_x0000_s1028" style="position:absolute;left:0;text-align:left;margin-left:205.9pt;margin-top:4.5pt;width:330.35pt;height:74.1pt;z-index:251658240" fillcolor="#f79646 [3209]" strokecolor="#f2f2f2 [3041]" strokeweight="3pt">
            <v:shadow type="perspective" color="#974706 [1609]" opacity=".5" origin=",.5" offset="0,0" matrix=",56756f,,.5"/>
            <v:textbox style="mso-next-textbox:#_x0000_s1028">
              <w:txbxContent>
                <w:p w:rsidR="00F32DBD" w:rsidRDefault="00F32DBD" w:rsidP="00F32DBD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F32DBD">
                    <w:rPr>
                      <w:b/>
                      <w:i/>
                      <w:color w:val="000000" w:themeColor="text1"/>
                    </w:rPr>
                    <w:t>Веранда</w:t>
                  </w:r>
                  <w:r>
                    <w:rPr>
                      <w:b/>
                      <w:i/>
                      <w:color w:val="000000" w:themeColor="text1"/>
                    </w:rPr>
                    <w:t xml:space="preserve"> (деревянная)</w:t>
                  </w:r>
                </w:p>
                <w:p w:rsidR="00F32DBD" w:rsidRDefault="00F32DBD" w:rsidP="00F32DBD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>
                    <w:rPr>
                      <w:b/>
                      <w:i/>
                      <w:color w:val="000000" w:themeColor="text1"/>
                    </w:rPr>
                    <w:t xml:space="preserve">                                                                                               4м</w:t>
                  </w:r>
                </w:p>
                <w:p w:rsidR="00F32DBD" w:rsidRPr="00F32DBD" w:rsidRDefault="00F32DBD" w:rsidP="00F32DBD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>
                    <w:rPr>
                      <w:b/>
                      <w:i/>
                      <w:color w:val="000000" w:themeColor="text1"/>
                    </w:rPr>
                    <w:t>8 м</w:t>
                  </w:r>
                </w:p>
              </w:txbxContent>
            </v:textbox>
          </v:rect>
        </w:pict>
      </w:r>
    </w:p>
    <w:p w:rsidR="001B4F20" w:rsidRPr="001B4F20" w:rsidRDefault="00BE07A2" w:rsidP="001B4F2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4" type="#_x0000_t4" style="position:absolute;left:0;text-align:left;margin-left:170.95pt;margin-top:101.7pt;width:131.3pt;height:133.4pt;z-index:251663360" fillcolor="#4f81bd [3204]" strokecolor="#4f81bd [3204]" strokeweight="10pt">
            <v:stroke linestyle="thinThin"/>
            <v:shadow color="#868686"/>
            <v:textbox>
              <w:txbxContent>
                <w:p w:rsidR="00CB47B5" w:rsidRPr="00BE07A2" w:rsidRDefault="00CB47B5">
                  <w:pPr>
                    <w:rPr>
                      <w:sz w:val="18"/>
                      <w:szCs w:val="18"/>
                    </w:rPr>
                  </w:pPr>
                  <w:r>
                    <w:t xml:space="preserve">2,5 м </w:t>
                  </w:r>
                  <w:r w:rsidR="00BE07A2" w:rsidRPr="00BE07A2">
                    <w:rPr>
                      <w:sz w:val="18"/>
                      <w:szCs w:val="18"/>
                    </w:rPr>
                    <w:t>(дерево)</w:t>
                  </w:r>
                </w:p>
                <w:p w:rsidR="00CB47B5" w:rsidRDefault="00CB47B5">
                  <w:r>
                    <w:t>песочница</w:t>
                  </w:r>
                </w:p>
              </w:txbxContent>
            </v:textbox>
          </v:shape>
        </w:pict>
      </w:r>
      <w:r w:rsidR="00D54CD4">
        <w:rPr>
          <w:b/>
          <w:noProof/>
          <w:sz w:val="32"/>
          <w:szCs w:val="32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1" type="#_x0000_t135" style="position:absolute;left:0;text-align:left;margin-left:80.95pt;margin-top:311.35pt;width:170.45pt;height:124.95pt;flip:y;z-index:251660288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31">
              <w:txbxContent>
                <w:p w:rsidR="00F32DBD" w:rsidRPr="00783CD0" w:rsidRDefault="00F32DBD">
                  <w:pPr>
                    <w:rPr>
                      <w:b/>
                    </w:rPr>
                  </w:pPr>
                  <w:r w:rsidRPr="00783CD0">
                    <w:rPr>
                      <w:b/>
                    </w:rPr>
                    <w:t>Машина (дерево)</w:t>
                  </w:r>
                </w:p>
                <w:p w:rsidR="00F32DBD" w:rsidRPr="001B4F20" w:rsidRDefault="00783CD0">
                  <w:pPr>
                    <w:rPr>
                      <w:b/>
                      <w:sz w:val="20"/>
                      <w:szCs w:val="20"/>
                    </w:rPr>
                  </w:pPr>
                  <w:r w:rsidRPr="001B4F20">
                    <w:rPr>
                      <w:b/>
                      <w:sz w:val="20"/>
                      <w:szCs w:val="20"/>
                    </w:rPr>
                    <w:t>Д-– 2,15 м</w:t>
                  </w:r>
                </w:p>
                <w:p w:rsidR="00783CD0" w:rsidRPr="00E51A20" w:rsidRDefault="00783CD0">
                  <w:pPr>
                    <w:rPr>
                      <w:b/>
                      <w:sz w:val="20"/>
                      <w:szCs w:val="20"/>
                    </w:rPr>
                  </w:pPr>
                  <w:r w:rsidRPr="001B4F20">
                    <w:rPr>
                      <w:b/>
                      <w:sz w:val="20"/>
                      <w:szCs w:val="20"/>
                    </w:rPr>
                    <w:t>В – 1,2 м</w:t>
                  </w:r>
                  <w:r w:rsidR="001B4F20" w:rsidRPr="001B4F20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1B4F20" w:rsidRPr="001B4F20">
                    <w:rPr>
                      <w:b/>
                      <w:sz w:val="20"/>
                      <w:szCs w:val="20"/>
                    </w:rPr>
                    <w:t>ш</w:t>
                  </w:r>
                  <w:proofErr w:type="spellEnd"/>
                  <w:r w:rsidR="001B4F20" w:rsidRPr="001B4F20">
                    <w:rPr>
                      <w:b/>
                      <w:sz w:val="20"/>
                      <w:szCs w:val="20"/>
                    </w:rPr>
                    <w:t xml:space="preserve"> – 1,33 м</w:t>
                  </w:r>
                </w:p>
              </w:txbxContent>
            </v:textbox>
          </v:shape>
        </w:pict>
      </w:r>
      <w:r w:rsidR="00D54CD4"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692.95pt;margin-top:69.95pt;width:55.05pt;height:58.2pt;flip:x;z-index:251665408" o:connectortype="straight">
            <v:stroke endarrow="block"/>
          </v:shape>
        </w:pict>
      </w:r>
      <w:r w:rsidR="00D54CD4">
        <w:rPr>
          <w:b/>
          <w:noProof/>
          <w:sz w:val="32"/>
          <w:szCs w:val="32"/>
          <w:lang w:eastAsia="ru-RU"/>
        </w:rPr>
        <w:pict>
          <v:rect id="_x0000_s1046" style="position:absolute;left:0;text-align:left;margin-left:660.1pt;margin-top:180.05pt;width:64.6pt;height:126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B47B5" w:rsidRDefault="00CB47B5">
                  <w:r>
                    <w:t xml:space="preserve">Скамейка </w:t>
                  </w:r>
                </w:p>
                <w:p w:rsidR="00CB47B5" w:rsidRDefault="00CB47B5">
                  <w:r>
                    <w:t>(дерево)</w:t>
                  </w:r>
                </w:p>
                <w:p w:rsidR="00CB47B5" w:rsidRDefault="00CB47B5">
                  <w:r>
                    <w:t>Длина – 1,3 м</w:t>
                  </w:r>
                </w:p>
              </w:txbxContent>
            </v:textbox>
          </v:rect>
        </w:pict>
      </w:r>
      <w:r w:rsidR="00D54CD4">
        <w:rPr>
          <w:b/>
          <w:noProof/>
          <w:sz w:val="32"/>
          <w:szCs w:val="32"/>
          <w:lang w:eastAsia="ru-RU"/>
        </w:rPr>
        <w:pict>
          <v:oval id="_x0000_s1030" style="position:absolute;left:0;text-align:left;margin-left:47.05pt;margin-top:167.35pt;width:113.3pt;height:106.95pt;z-index:251659264" fillcolor="#c0504d [3205]" strokecolor="#f2f2f2 [3041]" strokeweight="3pt">
            <v:shadow on="t" type="perspective" color="#622423 [1605]" opacity=".5" offset="1pt" offset2="-1pt"/>
            <v:textbox style="mso-next-textbox:#_x0000_s1030">
              <w:txbxContent>
                <w:p w:rsidR="00F32DBD" w:rsidRPr="00CB47B5" w:rsidRDefault="00F32DBD">
                  <w:pPr>
                    <w:rPr>
                      <w:sz w:val="16"/>
                      <w:szCs w:val="16"/>
                    </w:rPr>
                  </w:pPr>
                  <w:r w:rsidRPr="00CB47B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B47B5">
                    <w:rPr>
                      <w:sz w:val="16"/>
                      <w:szCs w:val="16"/>
                    </w:rPr>
                    <w:t>Качель</w:t>
                  </w:r>
                  <w:proofErr w:type="spellEnd"/>
                </w:p>
                <w:p w:rsidR="00F32DBD" w:rsidRPr="00CB47B5" w:rsidRDefault="00F32DBD">
                  <w:pPr>
                    <w:rPr>
                      <w:sz w:val="16"/>
                      <w:szCs w:val="16"/>
                    </w:rPr>
                  </w:pPr>
                  <w:r w:rsidRPr="00CB47B5">
                    <w:rPr>
                      <w:b/>
                      <w:sz w:val="16"/>
                      <w:szCs w:val="16"/>
                    </w:rPr>
                    <w:t>(металл</w:t>
                  </w:r>
                  <w:r w:rsidRPr="00CB47B5">
                    <w:rPr>
                      <w:sz w:val="16"/>
                      <w:szCs w:val="16"/>
                    </w:rPr>
                    <w:t>)</w:t>
                  </w:r>
                  <w:r w:rsidR="001B4F20" w:rsidRPr="00CB47B5">
                    <w:rPr>
                      <w:sz w:val="16"/>
                      <w:szCs w:val="16"/>
                    </w:rPr>
                    <w:t xml:space="preserve"> </w:t>
                  </w:r>
                </w:p>
                <w:p w:rsidR="001B4F20" w:rsidRPr="001B4F20" w:rsidRDefault="001B4F20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CB47B5">
                    <w:rPr>
                      <w:sz w:val="16"/>
                      <w:szCs w:val="16"/>
                    </w:rPr>
                    <w:t>Ш</w:t>
                  </w:r>
                  <w:proofErr w:type="gramEnd"/>
                  <w:r w:rsidRPr="00CB47B5">
                    <w:rPr>
                      <w:sz w:val="16"/>
                      <w:szCs w:val="16"/>
                    </w:rPr>
                    <w:t xml:space="preserve"> – 0,98 м; В –</w:t>
                  </w:r>
                  <w:r w:rsidRPr="001B4F20">
                    <w:rPr>
                      <w:sz w:val="18"/>
                      <w:szCs w:val="18"/>
                    </w:rPr>
                    <w:t xml:space="preserve"> 1,7 м</w:t>
                  </w:r>
                </w:p>
                <w:p w:rsidR="00783CD0" w:rsidRDefault="00783CD0"/>
              </w:txbxContent>
            </v:textbox>
          </v:oval>
        </w:pict>
      </w:r>
      <w:r w:rsidR="00D54CD4">
        <w:rPr>
          <w:b/>
          <w:noProof/>
          <w:sz w:val="32"/>
          <w:szCs w:val="32"/>
          <w:lang w:eastAsia="ru-RU"/>
        </w:rPr>
        <w:pict>
          <v:oval id="_x0000_s1033" style="position:absolute;left:0;text-align:left;margin-left:484.35pt;margin-top:251pt;width:133.4pt;height:129.15pt;z-index:251661312" fillcolor="#4f81bd [3204]" strokecolor="#4f81bd [3204]" strokeweight="10pt">
            <v:stroke linestyle="thinThin"/>
            <v:shadow color="#868686"/>
            <v:textbox style="mso-next-textbox:#_x0000_s1033">
              <w:txbxContent>
                <w:p w:rsidR="00783CD0" w:rsidRDefault="00783CD0">
                  <w:pPr>
                    <w:rPr>
                      <w:sz w:val="20"/>
                    </w:rPr>
                  </w:pPr>
                  <w:r>
                    <w:t xml:space="preserve">Кораблик </w:t>
                  </w:r>
                  <w:r>
                    <w:rPr>
                      <w:sz w:val="20"/>
                    </w:rPr>
                    <w:t>(дерево)</w:t>
                  </w:r>
                </w:p>
                <w:p w:rsidR="00783CD0" w:rsidRDefault="00783CD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 – 2,4 м; В – 1,1 м, </w:t>
                  </w:r>
                  <w:proofErr w:type="spellStart"/>
                  <w:r>
                    <w:rPr>
                      <w:sz w:val="20"/>
                    </w:rPr>
                    <w:t>ш</w:t>
                  </w:r>
                  <w:proofErr w:type="spellEnd"/>
                  <w:r>
                    <w:rPr>
                      <w:sz w:val="20"/>
                    </w:rPr>
                    <w:t>. – 0,7 м</w:t>
                  </w:r>
                </w:p>
                <w:p w:rsidR="00783CD0" w:rsidRPr="00783CD0" w:rsidRDefault="00783CD0">
                  <w:pPr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ВВ</w:t>
                  </w:r>
                  <w:proofErr w:type="gramEnd"/>
                </w:p>
              </w:txbxContent>
            </v:textbox>
          </v:oval>
        </w:pict>
      </w:r>
    </w:p>
    <w:sectPr w:rsidR="001B4F20" w:rsidRPr="001B4F20" w:rsidSect="001B4F20">
      <w:pgSz w:w="16838" w:h="11906" w:orient="landscape"/>
      <w:pgMar w:top="1134" w:right="1134" w:bottom="851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D9C"/>
    <w:rsid w:val="00040E52"/>
    <w:rsid w:val="001B4F20"/>
    <w:rsid w:val="001D1BA7"/>
    <w:rsid w:val="003B0861"/>
    <w:rsid w:val="00783CD0"/>
    <w:rsid w:val="0079730A"/>
    <w:rsid w:val="00A92288"/>
    <w:rsid w:val="00BE07A2"/>
    <w:rsid w:val="00CB47B5"/>
    <w:rsid w:val="00CF2285"/>
    <w:rsid w:val="00D54CD4"/>
    <w:rsid w:val="00E51A20"/>
    <w:rsid w:val="00EC4D9C"/>
    <w:rsid w:val="00F3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 strokecolor="none [1605]" shadowcolor="none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8F2AA-2FC9-4A0D-92D8-FBAF46D4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2023-03-30T06:32:00Z</dcterms:created>
  <dcterms:modified xsi:type="dcterms:W3CDTF">2023-04-01T13:49:00Z</dcterms:modified>
</cp:coreProperties>
</file>