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D" w:rsidRDefault="00CA6F97" w:rsidP="00CA6F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первой младшей группы №6</w:t>
      </w:r>
    </w:p>
    <w:p w:rsidR="00CA6F97" w:rsidRDefault="00CA6F97" w:rsidP="00CA6F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Другова Е.В.</w:t>
      </w:r>
    </w:p>
    <w:p w:rsidR="00CA6F97" w:rsidRDefault="00CA6F97" w:rsidP="00CA6F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составлен в декабре 2022</w:t>
      </w:r>
    </w:p>
    <w:p w:rsidR="00CA6F97" w:rsidRPr="00CA6F97" w:rsidRDefault="00CA6F97" w:rsidP="00CA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6F97">
        <w:rPr>
          <w:rFonts w:ascii="Times New Roman" w:hAnsi="Times New Roman" w:cs="Times New Roman"/>
          <w:sz w:val="28"/>
          <w:szCs w:val="28"/>
        </w:rPr>
        <w:t>оздание условий для полноценного развития дошкольников по всем</w:t>
      </w:r>
    </w:p>
    <w:p w:rsidR="00CA6F97" w:rsidRDefault="00CA6F97" w:rsidP="00CA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97">
        <w:rPr>
          <w:rFonts w:ascii="Times New Roman" w:hAnsi="Times New Roman" w:cs="Times New Roman"/>
          <w:sz w:val="28"/>
          <w:szCs w:val="28"/>
        </w:rPr>
        <w:t>образовательным областям ФГ</w:t>
      </w:r>
      <w:r>
        <w:rPr>
          <w:rFonts w:ascii="Times New Roman" w:hAnsi="Times New Roman" w:cs="Times New Roman"/>
          <w:sz w:val="28"/>
          <w:szCs w:val="28"/>
        </w:rPr>
        <w:t xml:space="preserve">ОС в соответствии с конкретными </w:t>
      </w:r>
      <w:r w:rsidRPr="00CA6F97">
        <w:rPr>
          <w:rFonts w:ascii="Times New Roman" w:hAnsi="Times New Roman" w:cs="Times New Roman"/>
          <w:sz w:val="28"/>
          <w:szCs w:val="28"/>
        </w:rPr>
        <w:t>особенностями и требованиями образовательной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0"/>
        <w:gridCol w:w="3115"/>
      </w:tblGrid>
      <w:tr w:rsidR="00CA6F97" w:rsidTr="00C92148">
        <w:tc>
          <w:tcPr>
            <w:tcW w:w="9345" w:type="dxa"/>
            <w:gridSpan w:val="3"/>
          </w:tcPr>
          <w:p w:rsidR="00CA6F97" w:rsidRPr="00CA6F97" w:rsidRDefault="00CA6F97" w:rsidP="00CA6F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пространственная развивающая среда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CA6F97" w:rsidP="00CA6F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центров</w:t>
            </w:r>
          </w:p>
        </w:tc>
        <w:tc>
          <w:tcPr>
            <w:tcW w:w="3400" w:type="dxa"/>
          </w:tcPr>
          <w:p w:rsidR="00CA6F97" w:rsidRPr="00CA6F97" w:rsidRDefault="00CA6F97" w:rsidP="00CA6F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97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  <w:tc>
          <w:tcPr>
            <w:tcW w:w="3115" w:type="dxa"/>
          </w:tcPr>
          <w:p w:rsidR="00CA6F97" w:rsidRPr="00CA6F97" w:rsidRDefault="00CA6F97" w:rsidP="00CA6F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97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3D4A7F" w:rsidP="00CA6F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- т</w:t>
            </w:r>
            <w:r w:rsidR="00CA6F97">
              <w:rPr>
                <w:rFonts w:ascii="Times New Roman" w:hAnsi="Times New Roman" w:cs="Times New Roman"/>
                <w:sz w:val="24"/>
                <w:szCs w:val="24"/>
              </w:rPr>
              <w:t>еатральный</w:t>
            </w:r>
          </w:p>
        </w:tc>
        <w:tc>
          <w:tcPr>
            <w:tcW w:w="3400" w:type="dxa"/>
          </w:tcPr>
          <w:p w:rsidR="00CA6F97" w:rsidRDefault="00CA6F97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F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F97">
              <w:rPr>
                <w:rFonts w:ascii="Times New Roman" w:hAnsi="Times New Roman" w:cs="Times New Roman"/>
                <w:sz w:val="24"/>
                <w:szCs w:val="24"/>
              </w:rPr>
              <w:t>Пальчиковый театр по мотивам детских сказок.</w:t>
            </w:r>
          </w:p>
          <w:p w:rsidR="00CA6F97" w:rsidRDefault="00CA6F97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Деревянный театр по мотивам детских сказок.</w:t>
            </w:r>
          </w:p>
          <w:p w:rsidR="00CA6F97" w:rsidRDefault="00CA6F97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0E95">
              <w:rPr>
                <w:rFonts w:ascii="Times New Roman" w:hAnsi="Times New Roman" w:cs="Times New Roman"/>
                <w:sz w:val="24"/>
                <w:szCs w:val="24"/>
              </w:rPr>
              <w:t>Магнитный театр «Три поросенка», «</w:t>
            </w:r>
            <w:proofErr w:type="spellStart"/>
            <w:r w:rsidR="007B0E9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7B0E9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«Теремок».</w:t>
            </w:r>
          </w:p>
          <w:p w:rsidR="007B0E95" w:rsidRDefault="007B0E95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Ручной театр «Кот и лиса», «Теремок», «Репка», «Курочка Ряба», «Колобок».</w:t>
            </w:r>
          </w:p>
          <w:p w:rsidR="007B0E95" w:rsidRDefault="007B0E95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Маски по мотивам детских сказок.</w:t>
            </w:r>
          </w:p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Детские книги.</w:t>
            </w:r>
          </w:p>
          <w:p w:rsidR="008048BA" w:rsidRPr="00CA6F97" w:rsidRDefault="008048BA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Ширма.</w:t>
            </w:r>
          </w:p>
        </w:tc>
        <w:tc>
          <w:tcPr>
            <w:tcW w:w="3115" w:type="dxa"/>
          </w:tcPr>
          <w:p w:rsidR="00CA6F97" w:rsidRPr="00CA6F97" w:rsidRDefault="007B0E95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костюмы или их элементы.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7B0E95" w:rsidP="007B0E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</w:tc>
        <w:tc>
          <w:tcPr>
            <w:tcW w:w="3400" w:type="dxa"/>
          </w:tcPr>
          <w:p w:rsidR="00CA6F97" w:rsidRP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бубны, барабан, гармошка, металлофоны, маракасы, дудочки, гитары, колокольчик, погремушки. </w:t>
            </w:r>
          </w:p>
        </w:tc>
        <w:tc>
          <w:tcPr>
            <w:tcW w:w="3115" w:type="dxa"/>
          </w:tcPr>
          <w:p w:rsidR="00CA6F97" w:rsidRPr="00CA6F97" w:rsidRDefault="007B0E95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колонку или магнитофон.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7B0E95" w:rsidP="007B0E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400" w:type="dxa"/>
          </w:tcPr>
          <w:p w:rsidR="00CA6F97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Раскраски.</w:t>
            </w:r>
          </w:p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Цветные карандаши.</w:t>
            </w:r>
          </w:p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Восковые мелки.</w:t>
            </w:r>
          </w:p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Трафареты.</w:t>
            </w:r>
          </w:p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Альбомы.</w:t>
            </w:r>
          </w:p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Цветная бумага.</w:t>
            </w:r>
          </w:p>
          <w:p w:rsidR="007B0E95" w:rsidRP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Цветной картон.</w:t>
            </w:r>
          </w:p>
        </w:tc>
        <w:tc>
          <w:tcPr>
            <w:tcW w:w="3115" w:type="dxa"/>
          </w:tcPr>
          <w:p w:rsidR="00CA6F97" w:rsidRPr="00CA6F97" w:rsidRDefault="007B0E95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краски.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7B0E95" w:rsidP="007B0E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активности</w:t>
            </w:r>
          </w:p>
        </w:tc>
        <w:tc>
          <w:tcPr>
            <w:tcW w:w="3400" w:type="dxa"/>
          </w:tcPr>
          <w:p w:rsid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инвентарь: кегли, гантели, мяч резиновый, обручи,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мешочки для бросания, кубики, флажки, платочки, веревочки, скакалки.</w:t>
            </w:r>
          </w:p>
          <w:p w:rsidR="007B0E95" w:rsidRPr="007B0E95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закаливания: дорожки для массажа стопы ног.</w:t>
            </w:r>
          </w:p>
        </w:tc>
        <w:tc>
          <w:tcPr>
            <w:tcW w:w="3115" w:type="dxa"/>
          </w:tcPr>
          <w:p w:rsidR="00CA6F97" w:rsidRPr="00CA6F97" w:rsidRDefault="00CA6F97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97" w:rsidTr="003D4A7F">
        <w:tc>
          <w:tcPr>
            <w:tcW w:w="2830" w:type="dxa"/>
          </w:tcPr>
          <w:p w:rsidR="00CA6F97" w:rsidRPr="00CA6F97" w:rsidRDefault="007B0E95" w:rsidP="007B0E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- ролевой</w:t>
            </w:r>
          </w:p>
        </w:tc>
        <w:tc>
          <w:tcPr>
            <w:tcW w:w="3400" w:type="dxa"/>
          </w:tcPr>
          <w:p w:rsidR="00CA6F97" w:rsidRDefault="007B0E95" w:rsidP="007B0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Дочки – матери (стол, стулья, кроватка, диван, кухонный гарнитур, набор постельного белья, одежда для кукол, наборы столовой посуды и муляжи фруктов, овощей, иной еды и предметов (баночки и т.д.).</w:t>
            </w:r>
          </w:p>
          <w:p w:rsidR="003D4A7F" w:rsidRPr="003D4A7F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Салон красоты (зеркало, столик, стул, м</w:t>
            </w:r>
            <w:r w:rsidRPr="003D4A7F">
              <w:rPr>
                <w:rFonts w:ascii="Times New Roman" w:hAnsi="Times New Roman" w:cs="Times New Roman"/>
                <w:sz w:val="24"/>
                <w:szCs w:val="24"/>
              </w:rPr>
              <w:t>уляжи женской, мужской, детской</w:t>
            </w:r>
          </w:p>
          <w:p w:rsidR="007B0E95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косметики, фен, щипцы, заколки, </w:t>
            </w:r>
            <w:r w:rsidRPr="003D4A7F">
              <w:rPr>
                <w:rFonts w:ascii="Times New Roman" w:hAnsi="Times New Roman" w:cs="Times New Roman"/>
                <w:sz w:val="24"/>
                <w:szCs w:val="24"/>
              </w:rPr>
              <w:t>бигуди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D4A7F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Больница (набор муляжей медицинских инструментов).</w:t>
            </w:r>
          </w:p>
          <w:p w:rsidR="003D4A7F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Строители (каски, строительные блоки).</w:t>
            </w:r>
          </w:p>
          <w:p w:rsidR="003D4A7F" w:rsidRPr="007B0E95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Магазин (муляжи фруктов, кассы, иллюстрации продуктов).</w:t>
            </w:r>
          </w:p>
        </w:tc>
        <w:tc>
          <w:tcPr>
            <w:tcW w:w="3115" w:type="dxa"/>
          </w:tcPr>
          <w:p w:rsidR="00CA6F97" w:rsidRPr="00CA6F97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костюмы по разным профессиям.</w:t>
            </w:r>
          </w:p>
        </w:tc>
      </w:tr>
      <w:tr w:rsidR="00CA6F97" w:rsidTr="003D4A7F">
        <w:tc>
          <w:tcPr>
            <w:tcW w:w="2830" w:type="dxa"/>
          </w:tcPr>
          <w:p w:rsidR="00CA6F97" w:rsidRPr="00CA6F97" w:rsidRDefault="003D4A7F" w:rsidP="003D4A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</w:tc>
        <w:tc>
          <w:tcPr>
            <w:tcW w:w="3400" w:type="dxa"/>
          </w:tcPr>
          <w:p w:rsidR="003D4A7F" w:rsidRPr="00CA6F97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конструктора: мелкий, крупный, мягкий.</w:t>
            </w:r>
          </w:p>
        </w:tc>
        <w:tc>
          <w:tcPr>
            <w:tcW w:w="3115" w:type="dxa"/>
          </w:tcPr>
          <w:p w:rsidR="00CA6F97" w:rsidRPr="00CA6F97" w:rsidRDefault="00CA6F97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7F" w:rsidTr="003D4A7F">
        <w:tc>
          <w:tcPr>
            <w:tcW w:w="2830" w:type="dxa"/>
          </w:tcPr>
          <w:p w:rsidR="003D4A7F" w:rsidRDefault="003D4A7F" w:rsidP="003D4A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3400" w:type="dxa"/>
          </w:tcPr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транспорта: наземный, водный, воздушный.</w:t>
            </w:r>
          </w:p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Дорожные знаки: предупреждающие, запрещающие.</w:t>
            </w:r>
          </w:p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«Дорога».</w:t>
            </w:r>
          </w:p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 – поле «Дорога».</w:t>
            </w:r>
          </w:p>
          <w:p w:rsidR="003D4A7F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иллюстрации, картотеки игр по правилам дорожного движения, сказки, стихотворения.</w:t>
            </w:r>
          </w:p>
        </w:tc>
        <w:tc>
          <w:tcPr>
            <w:tcW w:w="3115" w:type="dxa"/>
          </w:tcPr>
          <w:p w:rsidR="003D4A7F" w:rsidRPr="00CA6F97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7F" w:rsidTr="003D4A7F">
        <w:tc>
          <w:tcPr>
            <w:tcW w:w="2830" w:type="dxa"/>
          </w:tcPr>
          <w:p w:rsidR="003D4A7F" w:rsidRDefault="003D4A7F" w:rsidP="003D4A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 дидактические игры</w:t>
            </w:r>
          </w:p>
        </w:tc>
        <w:tc>
          <w:tcPr>
            <w:tcW w:w="3400" w:type="dxa"/>
          </w:tcPr>
          <w:p w:rsidR="003D4A7F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на развитие внимания, воображения, мышления, памяти.</w:t>
            </w:r>
          </w:p>
          <w:p w:rsidR="0030361D" w:rsidRDefault="003D4A7F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Настольно – печатные игры: «Профессии»,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«Разрезные картинки»</w:t>
            </w:r>
            <w:r w:rsidR="0030361D">
              <w:rPr>
                <w:rFonts w:ascii="Times New Roman" w:hAnsi="Times New Roman" w:cs="Times New Roman"/>
                <w:sz w:val="24"/>
                <w:szCs w:val="24"/>
              </w:rPr>
              <w:t>, «Растения», «Животные», «Цвета».</w:t>
            </w:r>
          </w:p>
          <w:p w:rsidR="0030361D" w:rsidRDefault="0030361D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361D" w:rsidRDefault="0030361D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1D" w:rsidRDefault="0030361D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Шнуровки.</w:t>
            </w:r>
          </w:p>
          <w:p w:rsidR="0030361D" w:rsidRPr="003D4A7F" w:rsidRDefault="008048BA" w:rsidP="003D4A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bookmarkStart w:id="0" w:name="_GoBack"/>
            <w:bookmarkEnd w:id="0"/>
            <w:r w:rsidR="0030361D">
              <w:rPr>
                <w:rFonts w:ascii="Times New Roman" w:hAnsi="Times New Roman" w:cs="Times New Roman"/>
                <w:sz w:val="24"/>
                <w:szCs w:val="24"/>
              </w:rPr>
              <w:t>Наборы образовательных иллюстраций: овощи, фрукты, транспорт, животные, одежда, игрушки.</w:t>
            </w:r>
          </w:p>
        </w:tc>
        <w:tc>
          <w:tcPr>
            <w:tcW w:w="3115" w:type="dxa"/>
          </w:tcPr>
          <w:p w:rsidR="003D4A7F" w:rsidRPr="00CA6F97" w:rsidRDefault="003D4A7F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7F" w:rsidTr="003D4A7F">
        <w:tc>
          <w:tcPr>
            <w:tcW w:w="2830" w:type="dxa"/>
          </w:tcPr>
          <w:p w:rsidR="003D4A7F" w:rsidRDefault="0030361D" w:rsidP="003D4A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</w:tc>
        <w:tc>
          <w:tcPr>
            <w:tcW w:w="3400" w:type="dxa"/>
          </w:tcPr>
          <w:p w:rsidR="0030361D" w:rsidRPr="0030361D" w:rsidRDefault="0030361D" w:rsidP="00303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Набор образовательных иллюстраций «Времена года», «Домашние животные и птицы», «Дикие животные».</w:t>
            </w:r>
          </w:p>
          <w:p w:rsidR="0030361D" w:rsidRDefault="0030361D" w:rsidP="0030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Художественная литература: «Маленький почемучка».</w:t>
            </w:r>
          </w:p>
          <w:p w:rsidR="008048BA" w:rsidRPr="0030361D" w:rsidRDefault="008048BA" w:rsidP="0030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Календарь погоды.</w:t>
            </w:r>
          </w:p>
        </w:tc>
        <w:tc>
          <w:tcPr>
            <w:tcW w:w="3115" w:type="dxa"/>
          </w:tcPr>
          <w:p w:rsidR="0030361D" w:rsidRDefault="0030361D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Приобрести:</w:t>
            </w:r>
          </w:p>
          <w:p w:rsidR="003D4A7F" w:rsidRDefault="0030361D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8BA">
              <w:rPr>
                <w:rFonts w:ascii="Times New Roman" w:hAnsi="Times New Roman" w:cs="Times New Roman"/>
                <w:sz w:val="24"/>
                <w:szCs w:val="24"/>
              </w:rPr>
              <w:t xml:space="preserve"> цветы,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по возрасту детей;</w:t>
            </w:r>
          </w:p>
          <w:p w:rsidR="0030361D" w:rsidRDefault="0030361D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дидактическую куклу;</w:t>
            </w:r>
          </w:p>
          <w:p w:rsidR="0030361D" w:rsidRDefault="0030361D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картотеку «Опыты»;</w:t>
            </w:r>
          </w:p>
          <w:p w:rsidR="0030361D" w:rsidRPr="0030361D" w:rsidRDefault="0030361D" w:rsidP="00303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приборы и материалы для исследования (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колбы, шишки,</w:t>
            </w:r>
          </w:p>
          <w:p w:rsidR="0030361D" w:rsidRPr="0030361D" w:rsidRDefault="0030361D" w:rsidP="003036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ракушки,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перья,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шурупы,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вата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синтепон,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пуговицы,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прищепки,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рлупа грецких орехов, желуди,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каштаны, пробки из различного </w:t>
            </w: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материала, бумага разной толщины</w:t>
            </w:r>
          </w:p>
          <w:p w:rsidR="0030361D" w:rsidRPr="00CA6F97" w:rsidRDefault="0030361D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D">
              <w:rPr>
                <w:rFonts w:ascii="Times New Roman" w:hAnsi="Times New Roman" w:cs="Times New Roman"/>
                <w:sz w:val="24"/>
                <w:szCs w:val="24"/>
              </w:rPr>
              <w:t>и размера, образцы ткани.</w:t>
            </w:r>
          </w:p>
        </w:tc>
      </w:tr>
      <w:tr w:rsidR="008048BA" w:rsidTr="003D4A7F">
        <w:tc>
          <w:tcPr>
            <w:tcW w:w="2830" w:type="dxa"/>
          </w:tcPr>
          <w:p w:rsidR="008048BA" w:rsidRDefault="008048BA" w:rsidP="003D4A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</w:t>
            </w:r>
          </w:p>
        </w:tc>
        <w:tc>
          <w:tcPr>
            <w:tcW w:w="3400" w:type="dxa"/>
          </w:tcPr>
          <w:p w:rsidR="008048BA" w:rsidRDefault="008048BA" w:rsidP="00804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Изображения: В.В. Путина, О.А. Кувшинникова, флага России, герба Росси.</w:t>
            </w:r>
          </w:p>
          <w:p w:rsidR="008048BA" w:rsidRDefault="008048BA" w:rsidP="00804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Гимн.</w:t>
            </w:r>
          </w:p>
          <w:p w:rsidR="008048BA" w:rsidRDefault="008048BA" w:rsidP="00804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Раскраски.</w:t>
            </w:r>
          </w:p>
          <w:p w:rsidR="008048BA" w:rsidRDefault="008048BA" w:rsidP="00804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Дидактическая игры «Разрезные картинки. Матрешка».</w:t>
            </w:r>
          </w:p>
          <w:p w:rsidR="008048BA" w:rsidRPr="008048BA" w:rsidRDefault="008048BA" w:rsidP="008048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Альбом с достопримечательностями города Вологды.</w:t>
            </w:r>
          </w:p>
        </w:tc>
        <w:tc>
          <w:tcPr>
            <w:tcW w:w="3115" w:type="dxa"/>
          </w:tcPr>
          <w:p w:rsidR="008048BA" w:rsidRDefault="008048BA" w:rsidP="00CA6F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F97" w:rsidRPr="00CA6F97" w:rsidRDefault="00CA6F97" w:rsidP="00CA6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6F97" w:rsidRPr="00CA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99"/>
    <w:multiLevelType w:val="hybridMultilevel"/>
    <w:tmpl w:val="32F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61C4"/>
    <w:multiLevelType w:val="hybridMultilevel"/>
    <w:tmpl w:val="8080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F9A"/>
    <w:multiLevelType w:val="hybridMultilevel"/>
    <w:tmpl w:val="D2E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CFA"/>
    <w:multiLevelType w:val="hybridMultilevel"/>
    <w:tmpl w:val="6FCE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8B2"/>
    <w:multiLevelType w:val="hybridMultilevel"/>
    <w:tmpl w:val="469E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32F6"/>
    <w:multiLevelType w:val="hybridMultilevel"/>
    <w:tmpl w:val="9598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2FD6"/>
    <w:multiLevelType w:val="hybridMultilevel"/>
    <w:tmpl w:val="8ADEFCAA"/>
    <w:lvl w:ilvl="0" w:tplc="72FA45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F6973"/>
    <w:multiLevelType w:val="hybridMultilevel"/>
    <w:tmpl w:val="EC48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170D"/>
    <w:multiLevelType w:val="hybridMultilevel"/>
    <w:tmpl w:val="91D0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6544D"/>
    <w:multiLevelType w:val="hybridMultilevel"/>
    <w:tmpl w:val="C506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2"/>
    <w:rsid w:val="00067312"/>
    <w:rsid w:val="0030361D"/>
    <w:rsid w:val="003D4A7F"/>
    <w:rsid w:val="00525796"/>
    <w:rsid w:val="007B0E95"/>
    <w:rsid w:val="008048BA"/>
    <w:rsid w:val="00CA6F97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AC1"/>
  <w15:chartTrackingRefBased/>
  <w15:docId w15:val="{31EF46E7-F701-4A53-83AE-E3A38CA8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drugova888@yandex.ru</dc:creator>
  <cp:keywords/>
  <dc:description/>
  <cp:lastModifiedBy>drugova888@yandex.ru</cp:lastModifiedBy>
  <cp:revision>2</cp:revision>
  <dcterms:created xsi:type="dcterms:W3CDTF">2022-12-28T18:25:00Z</dcterms:created>
  <dcterms:modified xsi:type="dcterms:W3CDTF">2022-12-28T19:16:00Z</dcterms:modified>
</cp:coreProperties>
</file>